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59" w:rsidRPr="00525859" w:rsidRDefault="00525859" w:rsidP="00525859">
      <w:pPr>
        <w:shd w:val="clear" w:color="auto" w:fill="FFFFFF"/>
        <w:spacing w:after="270" w:line="300" w:lineRule="atLeast"/>
        <w:textAlignment w:val="baseline"/>
        <w:outlineLvl w:val="2"/>
        <w:rPr>
          <w:rFonts w:ascii="Arial" w:eastAsia="Times New Roman" w:hAnsi="Arial" w:cs="Arial"/>
          <w:b/>
          <w:bCs/>
          <w:caps/>
          <w:color w:val="9DA1A8"/>
          <w:sz w:val="27"/>
          <w:szCs w:val="27"/>
          <w:lang w:eastAsia="ru-RU"/>
        </w:rPr>
      </w:pPr>
      <w:r w:rsidRPr="00525859">
        <w:rPr>
          <w:rFonts w:ascii="Arial" w:eastAsia="Times New Roman" w:hAnsi="Arial" w:cs="Arial"/>
          <w:b/>
          <w:bCs/>
          <w:caps/>
          <w:color w:val="9DA1A8"/>
          <w:sz w:val="27"/>
          <w:szCs w:val="27"/>
          <w:lang w:eastAsia="ru-RU"/>
        </w:rPr>
        <w:t>ИСТОРИЯ ДЛИНОЙ В 100 ЛЕТ</w:t>
      </w:r>
    </w:p>
    <w:p w:rsidR="00525859" w:rsidRPr="00525859" w:rsidRDefault="00525859" w:rsidP="00525859">
      <w:pPr>
        <w:shd w:val="clear" w:color="auto" w:fill="FFFFFF"/>
        <w:spacing w:after="27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7 ноября 2017 года отмечается 100-летие Октябрьской революции 1917 года (полное официальное название – Великая Октябрьская социалистическая революция, для кого-то – "октябрьский переворот", "Октябрьское восстание", "большевистский переворот"). В настоящее время 7 ноября – памятная дата России. Отмечается в соответствии с Федеральным законом от 13.03.1995 г. № 32-ФЗ "О днях воинской славы и памятных датах России".  </w:t>
      </w:r>
    </w:p>
    <w:p w:rsidR="00525859" w:rsidRPr="00525859" w:rsidRDefault="00525859" w:rsidP="00525859">
      <w:pPr>
        <w:shd w:val="clear" w:color="auto" w:fill="FFFFFF"/>
        <w:spacing w:after="27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Сейчас мало кто знает, что для того, чтобы получить хлеб, царское правительство принимало жёсткие конфискационные меры – увеличивало налоги в определенных районах, взыскивало недоимки, а то и просто изымало излишки силовым путём (силами полицейских урядников с отрядами казаков,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ОМОНом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тех лет). Основная тягота этих конфискационных мер ложилась на бедные слои населения. Сельские богачи обычно откупались взятками. В Сибири никогда не было крепостного права и помещиков. Она была территорией, благоприятной для сельского хозяйства. Это отметил государственный деятель П.А. Столыпин, предложивший свою знаменитую аграрную реформу.</w:t>
      </w:r>
    </w:p>
    <w:p w:rsidR="00525859" w:rsidRPr="00525859" w:rsidRDefault="00525859" w:rsidP="00525859">
      <w:pPr>
        <w:shd w:val="clear" w:color="auto" w:fill="FFFFFF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>
        <w:rPr>
          <w:rFonts w:ascii="inherit" w:eastAsia="Times New Roman" w:hAnsi="inherit" w:cs="Arial"/>
          <w:noProof/>
          <w:color w:val="5D769A"/>
          <w:sz w:val="20"/>
          <w:szCs w:val="20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5438775" cy="7829550"/>
            <wp:effectExtent l="19050" t="0" r="9525" b="0"/>
            <wp:docPr id="1" name="Рисунок 1" descr="http://xn----7sbbimrdkb3alvdfgd8eufwc.xn--p1ai/upload/images/revolyutsiya-1%281%29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--7sbbimrdkb3alvdfgd8eufwc.xn--p1ai/upload/images/revolyutsiya-1%281%29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782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В России на рубеже веков скопилось множество реальных проблем, которые могла решить только революция. И в ней вызрела сила, способная разрушить старые порядки. Этой силой был народ: рабочие и крестьяне. Сейчас в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буржуафильской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и националистической печати без конца говорят о том, как счастливо и зажиточно жилось людям в старой России. Кому-то, конечно. Но только не народу. Сейчас другой век, другие поколения. Ушли участники и свидетели событий, почти нет их детей: закат жизни встречают уже и внуки. Как жили в дни революции жители с.Шарыпово, расскажут нам архивные документы.</w:t>
      </w:r>
    </w:p>
    <w:p w:rsidR="00525859" w:rsidRPr="00525859" w:rsidRDefault="00525859" w:rsidP="00525859">
      <w:pPr>
        <w:shd w:val="clear" w:color="auto" w:fill="FFFFFF"/>
        <w:spacing w:after="27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lastRenderedPageBreak/>
        <w:t xml:space="preserve">В фондах нашего архива отложились уникальные дела, позволяющие рассказать о малоизвестных обстоятельствах жизни людей в период революции. Листая страницы этих документов, невольно становишься свидетелем описанных событий, соприкасающихся судьбами лично тебе незнакомых людей, проникаешься атмосферой ушедших лет, восстанавливая полузабытые факты и имена. Держу в руках старую, пожелтевшую от времени книгу, где велись протоколы сельских сходов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Шарыповского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сельсовета за 1917-1918 годов, которой вот уже 100 лет, и меня переполняет необыкновенное чувство, ведь я прикоснулся к самой истории.  </w:t>
      </w:r>
    </w:p>
    <w:p w:rsidR="00525859" w:rsidRPr="00525859" w:rsidRDefault="00525859" w:rsidP="00525859">
      <w:pPr>
        <w:shd w:val="clear" w:color="auto" w:fill="FFFFFF"/>
        <w:spacing w:after="27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В волостях Временным правительством были созданы волостные земства, существовавшие до того времени волостные продовольственные и земельные комитеты были подчинены земству и считались его отделами. В селах и деревнях по-прежнему сохранялись старосты. Староста на селе занимался сбором податей, присутствовал при разделах имущества, составляя и заверяя акт раздела с членами общества. Собирал общие собрания для решения различных общественных вопросов: раздела сенокоса, земель, случаях грабежа, хулиганства. Имел власть посадить в каталажку на трое суток на хлеб и воду нарушителя общественного спокойствия или пьяного дебошира.</w:t>
      </w:r>
    </w:p>
    <w:p w:rsidR="00525859" w:rsidRPr="00525859" w:rsidRDefault="00525859" w:rsidP="00525859">
      <w:pPr>
        <w:shd w:val="clear" w:color="auto" w:fill="FFFFFF"/>
        <w:spacing w:after="27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5 октября 1917 года состоялся сход граждан с.Шарыпово, на котором присутствовало 100 человек из 360 домохозяйств под председательством сельского старости Якова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Хеликова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. Одним из заслушанных вопросов стал вопрос о передаче церковных школ Министерству народного просвещения. Заведующий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Шарыповской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двухклассной церковно-приходской школы снимал с себя обязанности и просил назначить заведующего для начала занятий. И на этом же сходе слушали заявление банкира с.Шарыпово Попова Александра о снятии его с должности. Принимая во внимание, что Попов действительно служил обществу много лет и заслуживает уважения, сельчане постановили: освободить Александра Попова от должности банкира, а на его место избрать 70-летнего грамотного гражданина Илью Андреевича Грачева. И общим голосованием решили на содержание сельских должностных лиц собрать от каждой ревизской души по десять рублей к 30 марту 1917 года. На этом же сходе разбирали заявление жителя села Шарыпово Федора Терентьевича Лопатина о том, что его сын Тимофей отказывается его кормить. Общество единогласно постановили: обязать Тимофея Федоровича Лопатина кормить своего отца, который по дряхлости (так в документе) не может себя прокормить.</w:t>
      </w:r>
    </w:p>
    <w:p w:rsidR="00525859" w:rsidRPr="00525859" w:rsidRDefault="00525859" w:rsidP="00525859">
      <w:pPr>
        <w:shd w:val="clear" w:color="auto" w:fill="FFFFFF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>
        <w:rPr>
          <w:rFonts w:ascii="inherit" w:eastAsia="Times New Roman" w:hAnsi="inherit" w:cs="Arial"/>
          <w:noProof/>
          <w:color w:val="5D769A"/>
          <w:sz w:val="20"/>
          <w:szCs w:val="20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5553075" cy="7686675"/>
            <wp:effectExtent l="19050" t="0" r="9525" b="0"/>
            <wp:docPr id="2" name="Рисунок 2" descr="http://xn----7sbbimrdkb3alvdfgd8eufwc.xn--p1ai/upload/images/revolyutsiya-2%281%29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--7sbbimrdkb3alvdfgd8eufwc.xn--p1ai/upload/images/revolyutsiya-2%281%29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А вот еще один уникальный протокол № 63 от 24.09.1917 года: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Шарыповский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сельский сход постановил признать необходимость ведения волостного, уездного и губернского земства, чтобы захватить власть в руки трудового крестьянства и распорядиться общественной жизнью губернии. Председателем волостной земельной управы с жалованьем в 100 рублей избрали Баринова, членами – Федорова и Лобанова, назначив им по 90  рублей жалованья каждому.  На сельском сходе от 25.10.1917 г. (протокол № 64) председателем был избран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Есиков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Иван.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Шарыповцы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решали вопрос о наведении порядка в сборах с тех, кто не являлся на сельские сходы по второму </w:t>
      </w: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lastRenderedPageBreak/>
        <w:t>оповещению без уважительных причин. Было решено в первый раз подвергнуть их штрафу в один рубль, а на второй раз – в три рубля в пользу общественных расходов.</w:t>
      </w:r>
    </w:p>
    <w:p w:rsidR="00525859" w:rsidRPr="00525859" w:rsidRDefault="00525859" w:rsidP="00525859">
      <w:pPr>
        <w:shd w:val="clear" w:color="auto" w:fill="FFFFFF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25 и 26 октября 1917 г. прошел II Всероссийский съезд Советов, на котором был избран Всероссийский Центральный Исполнительный Комитет (ВЦИК) и образовано первое Советское правительство - Совет Народных Комиссаров (СНК). Председателем СНК был избран В.И. Ленин. На съезде были приняты «Декрет о мире», который призывал воюющие страны прекратить военные действия, и «Декрет о земле», выражающий интересы крестьян. Жители с. Шарыпово 28 ноября 1917 г. собрали сход от 360 домовладений под председательством товарища (</w:t>
      </w:r>
      <w:r w:rsidRPr="00525859">
        <w:rPr>
          <w:rFonts w:ascii="inherit" w:eastAsia="Times New Roman" w:hAnsi="inherit" w:cs="Arial"/>
          <w:i/>
          <w:iCs/>
          <w:color w:val="444444"/>
          <w:sz w:val="20"/>
          <w:lang w:eastAsia="ru-RU"/>
        </w:rPr>
        <w:t>заместителя – Н.Б.)</w:t>
      </w: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председателя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шарыповской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управы Якова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Хеликова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. По предложению солдата 1 роты 31 полка Володина, представителя исполнительного комитета Совета солдатских, рабочих и крестьянских депутатов, решали, кого отправить  делегатом от общества с.Шарыпово на 2-й крестьянский съезд, назначенный на 4 декабря.  Постановили избрать делегатами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Чарбекова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(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Чартекова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) Василия Даниловича,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Есикова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Ивана Алексеевича (Александровича),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Метелкина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Федора Ивановича, сделав наказ: власть в губернии должна принадлежать до Учредительного собрания народу,  решить продовольственный вопрос о равном распределении между населением города и уезда, истребовать средства на продовольственные дела, а также решить земельный вопрос. Земля должна перейти в руки трудового народа без выкупа, а инвентарь должен остаться собственностью хозяина. К ворам, убийцам, поджигателям наказания применять самые строгие. Все высшие учебные заведения, больницы должны перейти на средства общегосударственные.</w:t>
      </w:r>
    </w:p>
    <w:p w:rsidR="00525859" w:rsidRPr="00525859" w:rsidRDefault="00525859" w:rsidP="00525859">
      <w:pPr>
        <w:shd w:val="clear" w:color="auto" w:fill="FFFFFF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Голод охватил всю страну, включая и Сибирь. Вооруженные отряды выгребали все зерно, уводили скот из личных усадеб крестьян, то есть грабили их личную собственность. Люди бежали от голода в Сибирь, и уже 16 декабря 1917 года на сходе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шарыповского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общества стоял вопрос о принятии беженцев. Сход постановил принять 20 семейств или не более 100 душ беженцев. Другой документ свидетельствует о том, что </w:t>
      </w: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lastRenderedPageBreak/>
        <w:t>28</w:t>
      </w:r>
      <w:r w:rsidRPr="00525859">
        <w:rPr>
          <w:rFonts w:ascii="Arial" w:eastAsia="Times New Roman" w:hAnsi="Arial" w:cs="Arial"/>
          <w:color w:val="444444"/>
          <w:sz w:val="20"/>
          <w:lang w:eastAsia="ru-RU"/>
        </w:rPr>
        <w:t> </w:t>
      </w:r>
      <w:r>
        <w:rPr>
          <w:rFonts w:ascii="inherit" w:eastAsia="Times New Roman" w:hAnsi="inherit" w:cs="Arial"/>
          <w:noProof/>
          <w:color w:val="5D769A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5495925" cy="7839075"/>
            <wp:effectExtent l="19050" t="0" r="9525" b="0"/>
            <wp:docPr id="3" name="Рисунок 3" descr="http://xn----7sbbimrdkb3alvdfgd8eufwc.xn--p1ai/upload/images/revolyutsiya-3%281%2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--7sbbimrdkb3alvdfgd8eufwc.xn--p1ai/upload/images/revolyutsiya-3%281%29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783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декабря 1917 года на сельском сходе под председательством Ивана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Есикова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постановили сдать в аренду на весь 1918 год базарные площади. Плату установить с одного воза дров и скота 25 копеек, с одной туши скотского мяса – 30 копеек, с одной туши бараньего мяса – 10 копеек, с одной туши свинины – 30 копеек, с одного пуда хлеба – 2 копейки. Тогда же открытым голосованием большинством голосов председателю назначили жалованья 50 рублей в месяц, казначею - 10 рублей в месяц, секретарю 90 рублей в месяц; для обследования имущественного и семейного положения лиц, члены семейств которых находятся в плену в Германии, пропали без вести или пострадали от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колчаковских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войск, и других не способных к труду, не имеющих средств к </w:t>
      </w: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lastRenderedPageBreak/>
        <w:t xml:space="preserve">существованию избрали комиссии из 4-х человек. Покосные места были разделены таким образом: покосы были даны из расчета всем мужчинам старше 12 лет с тем, чтобы каждый из них отбывал натуральную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гоньбовую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повинность, а получившие покос безлошадные обязаны отбывать натуральную повинность общественными работ (одна подвода – два дня работы), женщины-домохозяйки получали покосы в зависимости от количества скота и натуральные повинности отбывали по своему желанию. На сходе решался о вопрос содержания моста через речку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Темринку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и на речке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Оже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по Никольской дороге, которые пришли в ветхость. Постановили выйти с ходатайством к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Ачинской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уездной земской управе о ремонте или постройке новых мостов за счет уездного земского сбора.</w:t>
      </w:r>
    </w:p>
    <w:p w:rsidR="00525859" w:rsidRPr="00525859" w:rsidRDefault="00525859" w:rsidP="00525859">
      <w:pPr>
        <w:shd w:val="clear" w:color="auto" w:fill="FFFFFF"/>
        <w:spacing w:after="27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На сходе 17 января 1918 постановили предоставить квартиру для сопровождающих святой иконы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Абалакской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Божий Матери, ее доставки по окончанию молебствия, а также обеспечить охрану для ее сопровождающих. Наше внимание привлек протокол общего собрания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шарыповского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сельского общества от 22 августа 1920 года, когда на повестке дня стоял вопрос об участии граждан с. Шарыпово в расстрелах,  истязаниях и порке крестьян при правительстве Колчака. Время было страшное: брат предавал брата, сосед соседа, кто прав, кто виноват, не нам судить. Вот что рассказывают документы: из рассказа Родина Герасима, гражданин К.  из отряда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Перевалова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приказал расстрелять Ч. и отобрали у него 12 винтовок и 300 патронов. Еще Р. показал против К. и С., что они выдали Степана Чернова, укрывающегося в соломе, который был потом наказан плетьми и расстрелян. В защиту К. дали показания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Мусорин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 xml:space="preserve"> Данил Сидорович, Давыдов Василий </w:t>
      </w:r>
      <w:proofErr w:type="spellStart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Емельянович</w:t>
      </w:r>
      <w:proofErr w:type="spellEnd"/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: что К. были сами арестованы, а когда их освободили, тут же Григория Прокопьевича избрали председателем собрания.</w:t>
      </w:r>
    </w:p>
    <w:p w:rsidR="00525859" w:rsidRPr="00525859" w:rsidRDefault="00525859" w:rsidP="00525859">
      <w:pPr>
        <w:shd w:val="clear" w:color="auto" w:fill="FFFFFF"/>
        <w:spacing w:after="270" w:line="270" w:lineRule="atLeast"/>
        <w:jc w:val="both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Как бы горячо и заинтересованно ни обсуждались сегодня проблемы нашего прошлого, мы не в силах повлиять на него. Октябрьская революция – одно из самых значительных, поворотных событий мировой истории, обозначивших коренные перемены в социально-экономическом и духовном развитии человечества. Октябрьская революция определила весь облик XX столетия. Найти свое место в настоящем может только человек «разумный», способный самостоятельно ориентироваться в прошлом.</w:t>
      </w:r>
    </w:p>
    <w:p w:rsidR="00525859" w:rsidRPr="00525859" w:rsidRDefault="00525859" w:rsidP="00525859">
      <w:pPr>
        <w:shd w:val="clear" w:color="auto" w:fill="FFFFFF"/>
        <w:spacing w:after="270" w:line="270" w:lineRule="atLeast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25859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Источники: Ф.79. Оп.1. Д.1. ЛЛ.1-4, 9-11, 16-18.</w:t>
      </w:r>
    </w:p>
    <w:p w:rsidR="00BE3CA4" w:rsidRDefault="00BE3CA4"/>
    <w:sectPr w:rsidR="00BE3CA4" w:rsidSect="00BE3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25859"/>
    <w:rsid w:val="00001024"/>
    <w:rsid w:val="00002A5D"/>
    <w:rsid w:val="000051C9"/>
    <w:rsid w:val="0000589A"/>
    <w:rsid w:val="000073E6"/>
    <w:rsid w:val="000147CB"/>
    <w:rsid w:val="00020306"/>
    <w:rsid w:val="00021CE1"/>
    <w:rsid w:val="00025722"/>
    <w:rsid w:val="00027BA8"/>
    <w:rsid w:val="0003040F"/>
    <w:rsid w:val="0003047A"/>
    <w:rsid w:val="00035766"/>
    <w:rsid w:val="00044DF0"/>
    <w:rsid w:val="0005002B"/>
    <w:rsid w:val="00050A4C"/>
    <w:rsid w:val="0005409B"/>
    <w:rsid w:val="000548C4"/>
    <w:rsid w:val="00055A2B"/>
    <w:rsid w:val="00061179"/>
    <w:rsid w:val="000664A2"/>
    <w:rsid w:val="00066C32"/>
    <w:rsid w:val="000708D4"/>
    <w:rsid w:val="000730BB"/>
    <w:rsid w:val="000756AF"/>
    <w:rsid w:val="00075D7A"/>
    <w:rsid w:val="0007628A"/>
    <w:rsid w:val="00082B34"/>
    <w:rsid w:val="00083704"/>
    <w:rsid w:val="00083862"/>
    <w:rsid w:val="00084A7C"/>
    <w:rsid w:val="00084CCB"/>
    <w:rsid w:val="00087C86"/>
    <w:rsid w:val="00090DC0"/>
    <w:rsid w:val="000953F2"/>
    <w:rsid w:val="000A38A3"/>
    <w:rsid w:val="000A713B"/>
    <w:rsid w:val="000B0023"/>
    <w:rsid w:val="000B1BD5"/>
    <w:rsid w:val="000B22F3"/>
    <w:rsid w:val="000B6892"/>
    <w:rsid w:val="000C6542"/>
    <w:rsid w:val="000C6CF3"/>
    <w:rsid w:val="000C7F56"/>
    <w:rsid w:val="000D2227"/>
    <w:rsid w:val="000E2DA4"/>
    <w:rsid w:val="000E30B6"/>
    <w:rsid w:val="000E3834"/>
    <w:rsid w:val="000E4E1D"/>
    <w:rsid w:val="000E4EB7"/>
    <w:rsid w:val="000E7BBC"/>
    <w:rsid w:val="000F6BEC"/>
    <w:rsid w:val="000F7DDF"/>
    <w:rsid w:val="00101BB5"/>
    <w:rsid w:val="001022D7"/>
    <w:rsid w:val="001035F4"/>
    <w:rsid w:val="00116EC5"/>
    <w:rsid w:val="0011733E"/>
    <w:rsid w:val="00120DFC"/>
    <w:rsid w:val="00121464"/>
    <w:rsid w:val="0012244D"/>
    <w:rsid w:val="00122936"/>
    <w:rsid w:val="001229BE"/>
    <w:rsid w:val="001232B3"/>
    <w:rsid w:val="00125FC2"/>
    <w:rsid w:val="00127190"/>
    <w:rsid w:val="00130F24"/>
    <w:rsid w:val="00135349"/>
    <w:rsid w:val="0014562F"/>
    <w:rsid w:val="0014564A"/>
    <w:rsid w:val="001478CA"/>
    <w:rsid w:val="00147D3A"/>
    <w:rsid w:val="001529FA"/>
    <w:rsid w:val="00156C1E"/>
    <w:rsid w:val="001579AB"/>
    <w:rsid w:val="00157A4D"/>
    <w:rsid w:val="00157A69"/>
    <w:rsid w:val="001606B5"/>
    <w:rsid w:val="001611AA"/>
    <w:rsid w:val="00161B5E"/>
    <w:rsid w:val="00166A64"/>
    <w:rsid w:val="00173F2E"/>
    <w:rsid w:val="0017479C"/>
    <w:rsid w:val="00177FAD"/>
    <w:rsid w:val="0018593D"/>
    <w:rsid w:val="001868AD"/>
    <w:rsid w:val="0019241C"/>
    <w:rsid w:val="001944FF"/>
    <w:rsid w:val="001951AF"/>
    <w:rsid w:val="00196418"/>
    <w:rsid w:val="0019748C"/>
    <w:rsid w:val="001A1515"/>
    <w:rsid w:val="001A5082"/>
    <w:rsid w:val="001A5A7D"/>
    <w:rsid w:val="001B0D4D"/>
    <w:rsid w:val="001B10AE"/>
    <w:rsid w:val="001B43F7"/>
    <w:rsid w:val="001B54DD"/>
    <w:rsid w:val="001C07A8"/>
    <w:rsid w:val="001C0C72"/>
    <w:rsid w:val="001C2122"/>
    <w:rsid w:val="001C23C6"/>
    <w:rsid w:val="001C243B"/>
    <w:rsid w:val="001C383D"/>
    <w:rsid w:val="001C38AC"/>
    <w:rsid w:val="001C3E13"/>
    <w:rsid w:val="001D110D"/>
    <w:rsid w:val="001D5B88"/>
    <w:rsid w:val="001D7258"/>
    <w:rsid w:val="001E3012"/>
    <w:rsid w:val="001E7F1C"/>
    <w:rsid w:val="001F3699"/>
    <w:rsid w:val="001F462B"/>
    <w:rsid w:val="001F5F26"/>
    <w:rsid w:val="002001A8"/>
    <w:rsid w:val="00200FD5"/>
    <w:rsid w:val="002032C6"/>
    <w:rsid w:val="00207D91"/>
    <w:rsid w:val="00211312"/>
    <w:rsid w:val="00212D5D"/>
    <w:rsid w:val="0021373C"/>
    <w:rsid w:val="00217371"/>
    <w:rsid w:val="00220E7D"/>
    <w:rsid w:val="0022117E"/>
    <w:rsid w:val="00222E8D"/>
    <w:rsid w:val="00225483"/>
    <w:rsid w:val="00225FF3"/>
    <w:rsid w:val="0023504B"/>
    <w:rsid w:val="00237CE0"/>
    <w:rsid w:val="00240699"/>
    <w:rsid w:val="00241578"/>
    <w:rsid w:val="0024712B"/>
    <w:rsid w:val="00250122"/>
    <w:rsid w:val="00252F0E"/>
    <w:rsid w:val="002557B2"/>
    <w:rsid w:val="00256701"/>
    <w:rsid w:val="00261247"/>
    <w:rsid w:val="002614BC"/>
    <w:rsid w:val="00263F29"/>
    <w:rsid w:val="00273882"/>
    <w:rsid w:val="00274EE2"/>
    <w:rsid w:val="00276A68"/>
    <w:rsid w:val="00280DF1"/>
    <w:rsid w:val="00282829"/>
    <w:rsid w:val="00283EB2"/>
    <w:rsid w:val="0028515A"/>
    <w:rsid w:val="00285D6F"/>
    <w:rsid w:val="00287867"/>
    <w:rsid w:val="002923BE"/>
    <w:rsid w:val="00293E9C"/>
    <w:rsid w:val="00294803"/>
    <w:rsid w:val="00297253"/>
    <w:rsid w:val="002A09E1"/>
    <w:rsid w:val="002A0A82"/>
    <w:rsid w:val="002A515F"/>
    <w:rsid w:val="002B1A40"/>
    <w:rsid w:val="002B1CFC"/>
    <w:rsid w:val="002B6068"/>
    <w:rsid w:val="002C09E5"/>
    <w:rsid w:val="002C2D12"/>
    <w:rsid w:val="002C3A30"/>
    <w:rsid w:val="002C3C94"/>
    <w:rsid w:val="002C7F63"/>
    <w:rsid w:val="002D0A88"/>
    <w:rsid w:val="002D0C92"/>
    <w:rsid w:val="002D1646"/>
    <w:rsid w:val="002D2445"/>
    <w:rsid w:val="002D3DE8"/>
    <w:rsid w:val="002D4878"/>
    <w:rsid w:val="002E4157"/>
    <w:rsid w:val="002E6A52"/>
    <w:rsid w:val="002F3144"/>
    <w:rsid w:val="002F6E2B"/>
    <w:rsid w:val="003041D1"/>
    <w:rsid w:val="00304532"/>
    <w:rsid w:val="00306C04"/>
    <w:rsid w:val="003114DE"/>
    <w:rsid w:val="003172F0"/>
    <w:rsid w:val="00317646"/>
    <w:rsid w:val="00321CA8"/>
    <w:rsid w:val="003232F2"/>
    <w:rsid w:val="00340E54"/>
    <w:rsid w:val="003420D2"/>
    <w:rsid w:val="003430FB"/>
    <w:rsid w:val="00343A7A"/>
    <w:rsid w:val="0034599B"/>
    <w:rsid w:val="00345FB1"/>
    <w:rsid w:val="00347221"/>
    <w:rsid w:val="00353176"/>
    <w:rsid w:val="00355279"/>
    <w:rsid w:val="0036261F"/>
    <w:rsid w:val="003639FA"/>
    <w:rsid w:val="00365D58"/>
    <w:rsid w:val="0037009C"/>
    <w:rsid w:val="00380BD8"/>
    <w:rsid w:val="00381DBF"/>
    <w:rsid w:val="00382F87"/>
    <w:rsid w:val="003837CF"/>
    <w:rsid w:val="00384BA0"/>
    <w:rsid w:val="00386505"/>
    <w:rsid w:val="00386578"/>
    <w:rsid w:val="00386F9D"/>
    <w:rsid w:val="00387D63"/>
    <w:rsid w:val="00387DCC"/>
    <w:rsid w:val="00390D47"/>
    <w:rsid w:val="00390E4C"/>
    <w:rsid w:val="003949AC"/>
    <w:rsid w:val="003A3864"/>
    <w:rsid w:val="003A4B22"/>
    <w:rsid w:val="003A6D59"/>
    <w:rsid w:val="003A79D2"/>
    <w:rsid w:val="003B0390"/>
    <w:rsid w:val="003B0C72"/>
    <w:rsid w:val="003B3A8E"/>
    <w:rsid w:val="003B4D02"/>
    <w:rsid w:val="003B599E"/>
    <w:rsid w:val="003C0919"/>
    <w:rsid w:val="003C2382"/>
    <w:rsid w:val="003C5E2F"/>
    <w:rsid w:val="003D1F61"/>
    <w:rsid w:val="003D2752"/>
    <w:rsid w:val="003E0B64"/>
    <w:rsid w:val="003E2224"/>
    <w:rsid w:val="003E2799"/>
    <w:rsid w:val="003E40EE"/>
    <w:rsid w:val="003E74C8"/>
    <w:rsid w:val="003F3153"/>
    <w:rsid w:val="003F3AD3"/>
    <w:rsid w:val="003F485C"/>
    <w:rsid w:val="003F7467"/>
    <w:rsid w:val="003F7AF5"/>
    <w:rsid w:val="0040111D"/>
    <w:rsid w:val="00402E62"/>
    <w:rsid w:val="0040314C"/>
    <w:rsid w:val="004106B6"/>
    <w:rsid w:val="00410D29"/>
    <w:rsid w:val="004162BE"/>
    <w:rsid w:val="0042181D"/>
    <w:rsid w:val="00425C7A"/>
    <w:rsid w:val="00425F57"/>
    <w:rsid w:val="0042641D"/>
    <w:rsid w:val="004277A8"/>
    <w:rsid w:val="00430003"/>
    <w:rsid w:val="00431945"/>
    <w:rsid w:val="00431F0D"/>
    <w:rsid w:val="00433C11"/>
    <w:rsid w:val="004340A2"/>
    <w:rsid w:val="00436063"/>
    <w:rsid w:val="004364A7"/>
    <w:rsid w:val="004447AA"/>
    <w:rsid w:val="004539A6"/>
    <w:rsid w:val="004552E1"/>
    <w:rsid w:val="004607B3"/>
    <w:rsid w:val="004625D7"/>
    <w:rsid w:val="004640CC"/>
    <w:rsid w:val="0046478E"/>
    <w:rsid w:val="004652DC"/>
    <w:rsid w:val="00465BCB"/>
    <w:rsid w:val="00467EE2"/>
    <w:rsid w:val="004704C3"/>
    <w:rsid w:val="00471B30"/>
    <w:rsid w:val="00473A88"/>
    <w:rsid w:val="0047632F"/>
    <w:rsid w:val="00485B8F"/>
    <w:rsid w:val="00486BB3"/>
    <w:rsid w:val="00487451"/>
    <w:rsid w:val="00494EF3"/>
    <w:rsid w:val="00497A63"/>
    <w:rsid w:val="004A052D"/>
    <w:rsid w:val="004A1B7C"/>
    <w:rsid w:val="004A24D5"/>
    <w:rsid w:val="004A3930"/>
    <w:rsid w:val="004A3E75"/>
    <w:rsid w:val="004A61E7"/>
    <w:rsid w:val="004A7CB5"/>
    <w:rsid w:val="004B057D"/>
    <w:rsid w:val="004B3E42"/>
    <w:rsid w:val="004B77F6"/>
    <w:rsid w:val="004B7EFF"/>
    <w:rsid w:val="004B7F95"/>
    <w:rsid w:val="004C00AA"/>
    <w:rsid w:val="004C08A6"/>
    <w:rsid w:val="004C150B"/>
    <w:rsid w:val="004C178A"/>
    <w:rsid w:val="004C1A74"/>
    <w:rsid w:val="004C3BEE"/>
    <w:rsid w:val="004C4949"/>
    <w:rsid w:val="004C4A7B"/>
    <w:rsid w:val="004C6B6D"/>
    <w:rsid w:val="004D1F2D"/>
    <w:rsid w:val="004D3D7D"/>
    <w:rsid w:val="004D5E67"/>
    <w:rsid w:val="004D7739"/>
    <w:rsid w:val="004E1521"/>
    <w:rsid w:val="004E16D5"/>
    <w:rsid w:val="004E181B"/>
    <w:rsid w:val="004E5C46"/>
    <w:rsid w:val="004E6209"/>
    <w:rsid w:val="004F29F5"/>
    <w:rsid w:val="004F44EE"/>
    <w:rsid w:val="004F4951"/>
    <w:rsid w:val="004F4C60"/>
    <w:rsid w:val="004F7949"/>
    <w:rsid w:val="0050011E"/>
    <w:rsid w:val="005105AE"/>
    <w:rsid w:val="00510B8A"/>
    <w:rsid w:val="00515138"/>
    <w:rsid w:val="00517ADC"/>
    <w:rsid w:val="00521131"/>
    <w:rsid w:val="0052341B"/>
    <w:rsid w:val="00523CF5"/>
    <w:rsid w:val="0052543D"/>
    <w:rsid w:val="00525859"/>
    <w:rsid w:val="0053056E"/>
    <w:rsid w:val="00531636"/>
    <w:rsid w:val="00531E9E"/>
    <w:rsid w:val="005340D3"/>
    <w:rsid w:val="005351D0"/>
    <w:rsid w:val="0054400A"/>
    <w:rsid w:val="00546B29"/>
    <w:rsid w:val="00546F59"/>
    <w:rsid w:val="0055192A"/>
    <w:rsid w:val="00554C6D"/>
    <w:rsid w:val="00555013"/>
    <w:rsid w:val="00556EC2"/>
    <w:rsid w:val="00557C70"/>
    <w:rsid w:val="0056122F"/>
    <w:rsid w:val="00571807"/>
    <w:rsid w:val="00572BEF"/>
    <w:rsid w:val="0057506A"/>
    <w:rsid w:val="0058034C"/>
    <w:rsid w:val="005830C9"/>
    <w:rsid w:val="00583291"/>
    <w:rsid w:val="00583D12"/>
    <w:rsid w:val="005847C2"/>
    <w:rsid w:val="00586FFB"/>
    <w:rsid w:val="00591C87"/>
    <w:rsid w:val="005938C5"/>
    <w:rsid w:val="0059415A"/>
    <w:rsid w:val="00597CD8"/>
    <w:rsid w:val="005A1619"/>
    <w:rsid w:val="005A1AF0"/>
    <w:rsid w:val="005A43FC"/>
    <w:rsid w:val="005B163F"/>
    <w:rsid w:val="005B3511"/>
    <w:rsid w:val="005B4B87"/>
    <w:rsid w:val="005B5962"/>
    <w:rsid w:val="005C1880"/>
    <w:rsid w:val="005C3DFA"/>
    <w:rsid w:val="005C5AAB"/>
    <w:rsid w:val="005C78CF"/>
    <w:rsid w:val="005D031A"/>
    <w:rsid w:val="005D21F1"/>
    <w:rsid w:val="005D4163"/>
    <w:rsid w:val="005D521A"/>
    <w:rsid w:val="005D6A57"/>
    <w:rsid w:val="005D7FCE"/>
    <w:rsid w:val="005E43D6"/>
    <w:rsid w:val="005E53F5"/>
    <w:rsid w:val="005E5D46"/>
    <w:rsid w:val="005E6C44"/>
    <w:rsid w:val="005F0606"/>
    <w:rsid w:val="005F1520"/>
    <w:rsid w:val="005F46D6"/>
    <w:rsid w:val="005F696E"/>
    <w:rsid w:val="005F7010"/>
    <w:rsid w:val="0060067B"/>
    <w:rsid w:val="00604C58"/>
    <w:rsid w:val="006051F0"/>
    <w:rsid w:val="00605214"/>
    <w:rsid w:val="00611321"/>
    <w:rsid w:val="00616281"/>
    <w:rsid w:val="0062209A"/>
    <w:rsid w:val="00640125"/>
    <w:rsid w:val="00643CEA"/>
    <w:rsid w:val="00644349"/>
    <w:rsid w:val="006478E7"/>
    <w:rsid w:val="006508EA"/>
    <w:rsid w:val="00650F70"/>
    <w:rsid w:val="006516D4"/>
    <w:rsid w:val="00651798"/>
    <w:rsid w:val="00657870"/>
    <w:rsid w:val="00657EB4"/>
    <w:rsid w:val="0066045B"/>
    <w:rsid w:val="00660F51"/>
    <w:rsid w:val="00663AFA"/>
    <w:rsid w:val="0066517A"/>
    <w:rsid w:val="006744E4"/>
    <w:rsid w:val="006745DA"/>
    <w:rsid w:val="00674951"/>
    <w:rsid w:val="00675657"/>
    <w:rsid w:val="0067751B"/>
    <w:rsid w:val="00681A6F"/>
    <w:rsid w:val="00685471"/>
    <w:rsid w:val="006859A4"/>
    <w:rsid w:val="00685F61"/>
    <w:rsid w:val="0068715E"/>
    <w:rsid w:val="006914C3"/>
    <w:rsid w:val="00694DA0"/>
    <w:rsid w:val="006955F6"/>
    <w:rsid w:val="006A26BA"/>
    <w:rsid w:val="006A5F1F"/>
    <w:rsid w:val="006B12CC"/>
    <w:rsid w:val="006B314A"/>
    <w:rsid w:val="006C19C3"/>
    <w:rsid w:val="006C4D01"/>
    <w:rsid w:val="006C6AEB"/>
    <w:rsid w:val="006D4137"/>
    <w:rsid w:val="006D5E70"/>
    <w:rsid w:val="006D7E5C"/>
    <w:rsid w:val="006E18E1"/>
    <w:rsid w:val="006E5CDE"/>
    <w:rsid w:val="006E6B25"/>
    <w:rsid w:val="006F2F8B"/>
    <w:rsid w:val="006F44BC"/>
    <w:rsid w:val="006F6872"/>
    <w:rsid w:val="00701693"/>
    <w:rsid w:val="0070191D"/>
    <w:rsid w:val="00703C3D"/>
    <w:rsid w:val="0070667F"/>
    <w:rsid w:val="007124DB"/>
    <w:rsid w:val="00713EA4"/>
    <w:rsid w:val="00716D76"/>
    <w:rsid w:val="007217E4"/>
    <w:rsid w:val="007237FD"/>
    <w:rsid w:val="00730844"/>
    <w:rsid w:val="00733757"/>
    <w:rsid w:val="00741B9B"/>
    <w:rsid w:val="00743A3C"/>
    <w:rsid w:val="007465DC"/>
    <w:rsid w:val="00747084"/>
    <w:rsid w:val="00750C78"/>
    <w:rsid w:val="00754806"/>
    <w:rsid w:val="0075672E"/>
    <w:rsid w:val="007637AA"/>
    <w:rsid w:val="00766F16"/>
    <w:rsid w:val="0077691C"/>
    <w:rsid w:val="00777027"/>
    <w:rsid w:val="00777054"/>
    <w:rsid w:val="007817D0"/>
    <w:rsid w:val="00785724"/>
    <w:rsid w:val="00787019"/>
    <w:rsid w:val="00790218"/>
    <w:rsid w:val="00790791"/>
    <w:rsid w:val="00790ACA"/>
    <w:rsid w:val="00791782"/>
    <w:rsid w:val="00792793"/>
    <w:rsid w:val="007964B0"/>
    <w:rsid w:val="007A1017"/>
    <w:rsid w:val="007A3EA2"/>
    <w:rsid w:val="007A5118"/>
    <w:rsid w:val="007A79F8"/>
    <w:rsid w:val="007B230D"/>
    <w:rsid w:val="007B32C1"/>
    <w:rsid w:val="007B5BA5"/>
    <w:rsid w:val="007B6D90"/>
    <w:rsid w:val="007B721E"/>
    <w:rsid w:val="007B785C"/>
    <w:rsid w:val="007C0857"/>
    <w:rsid w:val="007C4D54"/>
    <w:rsid w:val="007C502D"/>
    <w:rsid w:val="007C5FC3"/>
    <w:rsid w:val="007C7C6F"/>
    <w:rsid w:val="007D1E96"/>
    <w:rsid w:val="007D3801"/>
    <w:rsid w:val="007D6C98"/>
    <w:rsid w:val="007D7825"/>
    <w:rsid w:val="007E00B5"/>
    <w:rsid w:val="007E0D48"/>
    <w:rsid w:val="007E2303"/>
    <w:rsid w:val="007E23E2"/>
    <w:rsid w:val="007E2CAA"/>
    <w:rsid w:val="007F0C7C"/>
    <w:rsid w:val="007F1461"/>
    <w:rsid w:val="007F3F4E"/>
    <w:rsid w:val="007F5B87"/>
    <w:rsid w:val="007F6ED4"/>
    <w:rsid w:val="0080477D"/>
    <w:rsid w:val="00804E77"/>
    <w:rsid w:val="00804F8F"/>
    <w:rsid w:val="008053E8"/>
    <w:rsid w:val="00814580"/>
    <w:rsid w:val="00814E4A"/>
    <w:rsid w:val="008204DC"/>
    <w:rsid w:val="008215AD"/>
    <w:rsid w:val="00823852"/>
    <w:rsid w:val="008318A2"/>
    <w:rsid w:val="008335CB"/>
    <w:rsid w:val="00834AE0"/>
    <w:rsid w:val="00837724"/>
    <w:rsid w:val="0084473A"/>
    <w:rsid w:val="00850523"/>
    <w:rsid w:val="0085326D"/>
    <w:rsid w:val="008534B4"/>
    <w:rsid w:val="00853CB9"/>
    <w:rsid w:val="00860AB9"/>
    <w:rsid w:val="00862063"/>
    <w:rsid w:val="00870D35"/>
    <w:rsid w:val="00875BA8"/>
    <w:rsid w:val="00875D87"/>
    <w:rsid w:val="008902F9"/>
    <w:rsid w:val="00892CAF"/>
    <w:rsid w:val="0089362A"/>
    <w:rsid w:val="00894E3D"/>
    <w:rsid w:val="00896980"/>
    <w:rsid w:val="00897B6A"/>
    <w:rsid w:val="008A2DA3"/>
    <w:rsid w:val="008A535E"/>
    <w:rsid w:val="008A6A1E"/>
    <w:rsid w:val="008B2F7C"/>
    <w:rsid w:val="008B7C2B"/>
    <w:rsid w:val="008C1ADB"/>
    <w:rsid w:val="008C217E"/>
    <w:rsid w:val="008C3C93"/>
    <w:rsid w:val="008D0CD0"/>
    <w:rsid w:val="008D1824"/>
    <w:rsid w:val="008D7A82"/>
    <w:rsid w:val="008E02EF"/>
    <w:rsid w:val="008E3866"/>
    <w:rsid w:val="008E502A"/>
    <w:rsid w:val="008E7190"/>
    <w:rsid w:val="008E7F75"/>
    <w:rsid w:val="008F7502"/>
    <w:rsid w:val="0090354E"/>
    <w:rsid w:val="0090733D"/>
    <w:rsid w:val="00907923"/>
    <w:rsid w:val="009111CF"/>
    <w:rsid w:val="00914772"/>
    <w:rsid w:val="0091523A"/>
    <w:rsid w:val="00915BB6"/>
    <w:rsid w:val="00916FC7"/>
    <w:rsid w:val="00920284"/>
    <w:rsid w:val="0092205B"/>
    <w:rsid w:val="00930A66"/>
    <w:rsid w:val="0093219D"/>
    <w:rsid w:val="00933C14"/>
    <w:rsid w:val="00935E77"/>
    <w:rsid w:val="00944441"/>
    <w:rsid w:val="00944DEC"/>
    <w:rsid w:val="009478A8"/>
    <w:rsid w:val="00950E4D"/>
    <w:rsid w:val="00954C5C"/>
    <w:rsid w:val="0095618F"/>
    <w:rsid w:val="00964113"/>
    <w:rsid w:val="00967509"/>
    <w:rsid w:val="009704A5"/>
    <w:rsid w:val="00977F79"/>
    <w:rsid w:val="0098158A"/>
    <w:rsid w:val="0098179A"/>
    <w:rsid w:val="00983B50"/>
    <w:rsid w:val="00991B67"/>
    <w:rsid w:val="009927BC"/>
    <w:rsid w:val="009A0FCE"/>
    <w:rsid w:val="009A1449"/>
    <w:rsid w:val="009A22E3"/>
    <w:rsid w:val="009B0125"/>
    <w:rsid w:val="009B713F"/>
    <w:rsid w:val="009C277A"/>
    <w:rsid w:val="009C2903"/>
    <w:rsid w:val="009C294C"/>
    <w:rsid w:val="009C4418"/>
    <w:rsid w:val="009C6785"/>
    <w:rsid w:val="009C6D6E"/>
    <w:rsid w:val="009D06B4"/>
    <w:rsid w:val="009D2645"/>
    <w:rsid w:val="009D702A"/>
    <w:rsid w:val="009D7D14"/>
    <w:rsid w:val="009E11EE"/>
    <w:rsid w:val="009E24CD"/>
    <w:rsid w:val="009E746E"/>
    <w:rsid w:val="009E7FF7"/>
    <w:rsid w:val="009F0C63"/>
    <w:rsid w:val="009F349B"/>
    <w:rsid w:val="009F3A78"/>
    <w:rsid w:val="009F648D"/>
    <w:rsid w:val="00A026D9"/>
    <w:rsid w:val="00A073F4"/>
    <w:rsid w:val="00A07A40"/>
    <w:rsid w:val="00A1253E"/>
    <w:rsid w:val="00A165F0"/>
    <w:rsid w:val="00A16E5A"/>
    <w:rsid w:val="00A16EBD"/>
    <w:rsid w:val="00A21BD6"/>
    <w:rsid w:val="00A31C84"/>
    <w:rsid w:val="00A34914"/>
    <w:rsid w:val="00A547C1"/>
    <w:rsid w:val="00A54D5E"/>
    <w:rsid w:val="00A62997"/>
    <w:rsid w:val="00A64399"/>
    <w:rsid w:val="00A731D1"/>
    <w:rsid w:val="00A73979"/>
    <w:rsid w:val="00A76305"/>
    <w:rsid w:val="00A772FB"/>
    <w:rsid w:val="00A95A3F"/>
    <w:rsid w:val="00A97445"/>
    <w:rsid w:val="00AA3B37"/>
    <w:rsid w:val="00AB1537"/>
    <w:rsid w:val="00AB420E"/>
    <w:rsid w:val="00AC03FC"/>
    <w:rsid w:val="00AC62C7"/>
    <w:rsid w:val="00AC73D8"/>
    <w:rsid w:val="00AC79F3"/>
    <w:rsid w:val="00AD064E"/>
    <w:rsid w:val="00AD28F8"/>
    <w:rsid w:val="00AD2DFE"/>
    <w:rsid w:val="00AD6658"/>
    <w:rsid w:val="00AD68F8"/>
    <w:rsid w:val="00AE5558"/>
    <w:rsid w:val="00AE75B2"/>
    <w:rsid w:val="00AF0406"/>
    <w:rsid w:val="00AF388E"/>
    <w:rsid w:val="00AF456A"/>
    <w:rsid w:val="00AF4B96"/>
    <w:rsid w:val="00AF4F91"/>
    <w:rsid w:val="00AF5B68"/>
    <w:rsid w:val="00AF6270"/>
    <w:rsid w:val="00AF7506"/>
    <w:rsid w:val="00AF7696"/>
    <w:rsid w:val="00B037C9"/>
    <w:rsid w:val="00B04D93"/>
    <w:rsid w:val="00B04F82"/>
    <w:rsid w:val="00B072B5"/>
    <w:rsid w:val="00B076D8"/>
    <w:rsid w:val="00B110E1"/>
    <w:rsid w:val="00B13B01"/>
    <w:rsid w:val="00B14E6A"/>
    <w:rsid w:val="00B15081"/>
    <w:rsid w:val="00B16D26"/>
    <w:rsid w:val="00B22C61"/>
    <w:rsid w:val="00B25598"/>
    <w:rsid w:val="00B25D3F"/>
    <w:rsid w:val="00B32D4B"/>
    <w:rsid w:val="00B35ECB"/>
    <w:rsid w:val="00B423EE"/>
    <w:rsid w:val="00B42763"/>
    <w:rsid w:val="00B44EF2"/>
    <w:rsid w:val="00B45CFD"/>
    <w:rsid w:val="00B46CB1"/>
    <w:rsid w:val="00B473AC"/>
    <w:rsid w:val="00B517B1"/>
    <w:rsid w:val="00B54B65"/>
    <w:rsid w:val="00B55EAA"/>
    <w:rsid w:val="00B61E7B"/>
    <w:rsid w:val="00B642A8"/>
    <w:rsid w:val="00B64D91"/>
    <w:rsid w:val="00B64EA6"/>
    <w:rsid w:val="00B70C61"/>
    <w:rsid w:val="00B716F0"/>
    <w:rsid w:val="00B73B13"/>
    <w:rsid w:val="00B830DE"/>
    <w:rsid w:val="00B8784E"/>
    <w:rsid w:val="00B93085"/>
    <w:rsid w:val="00BA436E"/>
    <w:rsid w:val="00BB11DA"/>
    <w:rsid w:val="00BB57BB"/>
    <w:rsid w:val="00BB58C7"/>
    <w:rsid w:val="00BB6AB0"/>
    <w:rsid w:val="00BC250B"/>
    <w:rsid w:val="00BC2AAA"/>
    <w:rsid w:val="00BC3A9C"/>
    <w:rsid w:val="00BC4032"/>
    <w:rsid w:val="00BC57FE"/>
    <w:rsid w:val="00BC5F75"/>
    <w:rsid w:val="00BD018A"/>
    <w:rsid w:val="00BD5525"/>
    <w:rsid w:val="00BD77F8"/>
    <w:rsid w:val="00BE2740"/>
    <w:rsid w:val="00BE3CA4"/>
    <w:rsid w:val="00BE6951"/>
    <w:rsid w:val="00BF2170"/>
    <w:rsid w:val="00BF2F9E"/>
    <w:rsid w:val="00BF73A5"/>
    <w:rsid w:val="00BF774E"/>
    <w:rsid w:val="00BF775F"/>
    <w:rsid w:val="00C04F60"/>
    <w:rsid w:val="00C05E26"/>
    <w:rsid w:val="00C066F0"/>
    <w:rsid w:val="00C11A91"/>
    <w:rsid w:val="00C2005B"/>
    <w:rsid w:val="00C23171"/>
    <w:rsid w:val="00C244F5"/>
    <w:rsid w:val="00C25696"/>
    <w:rsid w:val="00C30E1F"/>
    <w:rsid w:val="00C32A7D"/>
    <w:rsid w:val="00C3643C"/>
    <w:rsid w:val="00C36AA3"/>
    <w:rsid w:val="00C37D1C"/>
    <w:rsid w:val="00C4374C"/>
    <w:rsid w:val="00C44D80"/>
    <w:rsid w:val="00C44FFC"/>
    <w:rsid w:val="00C46ADA"/>
    <w:rsid w:val="00C52E94"/>
    <w:rsid w:val="00C552A0"/>
    <w:rsid w:val="00C56B39"/>
    <w:rsid w:val="00C57036"/>
    <w:rsid w:val="00C60548"/>
    <w:rsid w:val="00C6125C"/>
    <w:rsid w:val="00C64386"/>
    <w:rsid w:val="00C649C5"/>
    <w:rsid w:val="00C67899"/>
    <w:rsid w:val="00C71D73"/>
    <w:rsid w:val="00C77BD3"/>
    <w:rsid w:val="00C822D0"/>
    <w:rsid w:val="00C87D30"/>
    <w:rsid w:val="00C930F8"/>
    <w:rsid w:val="00C95151"/>
    <w:rsid w:val="00CA1A40"/>
    <w:rsid w:val="00CA31E5"/>
    <w:rsid w:val="00CA3415"/>
    <w:rsid w:val="00CA511F"/>
    <w:rsid w:val="00CA72C9"/>
    <w:rsid w:val="00CB26CB"/>
    <w:rsid w:val="00CB2D40"/>
    <w:rsid w:val="00CC0B35"/>
    <w:rsid w:val="00CC34D2"/>
    <w:rsid w:val="00CC47D4"/>
    <w:rsid w:val="00CC48BB"/>
    <w:rsid w:val="00CC6C94"/>
    <w:rsid w:val="00CD2515"/>
    <w:rsid w:val="00CD2EFC"/>
    <w:rsid w:val="00CF00B3"/>
    <w:rsid w:val="00CF3F96"/>
    <w:rsid w:val="00CF5C27"/>
    <w:rsid w:val="00CF7B55"/>
    <w:rsid w:val="00D0088B"/>
    <w:rsid w:val="00D1127E"/>
    <w:rsid w:val="00D20569"/>
    <w:rsid w:val="00D25D1D"/>
    <w:rsid w:val="00D278E5"/>
    <w:rsid w:val="00D3032C"/>
    <w:rsid w:val="00D32703"/>
    <w:rsid w:val="00D33460"/>
    <w:rsid w:val="00D33930"/>
    <w:rsid w:val="00D33D72"/>
    <w:rsid w:val="00D34193"/>
    <w:rsid w:val="00D45624"/>
    <w:rsid w:val="00D47FBA"/>
    <w:rsid w:val="00D55C45"/>
    <w:rsid w:val="00D564EF"/>
    <w:rsid w:val="00D613BC"/>
    <w:rsid w:val="00D65EB2"/>
    <w:rsid w:val="00D672BD"/>
    <w:rsid w:val="00D717E4"/>
    <w:rsid w:val="00D724E0"/>
    <w:rsid w:val="00D739F9"/>
    <w:rsid w:val="00D81236"/>
    <w:rsid w:val="00D82794"/>
    <w:rsid w:val="00D82E11"/>
    <w:rsid w:val="00D8604C"/>
    <w:rsid w:val="00D92D98"/>
    <w:rsid w:val="00D93006"/>
    <w:rsid w:val="00D93D77"/>
    <w:rsid w:val="00D948F1"/>
    <w:rsid w:val="00D94BA2"/>
    <w:rsid w:val="00D95DAF"/>
    <w:rsid w:val="00D9635C"/>
    <w:rsid w:val="00D963E6"/>
    <w:rsid w:val="00DA028D"/>
    <w:rsid w:val="00DA7A7C"/>
    <w:rsid w:val="00DB0911"/>
    <w:rsid w:val="00DB6AC3"/>
    <w:rsid w:val="00DC087D"/>
    <w:rsid w:val="00DC44D2"/>
    <w:rsid w:val="00DD34A5"/>
    <w:rsid w:val="00DD48E1"/>
    <w:rsid w:val="00DD491B"/>
    <w:rsid w:val="00DD6AFB"/>
    <w:rsid w:val="00DE00C9"/>
    <w:rsid w:val="00DE10BE"/>
    <w:rsid w:val="00DE1121"/>
    <w:rsid w:val="00DE1DB3"/>
    <w:rsid w:val="00DE2F05"/>
    <w:rsid w:val="00DE58C5"/>
    <w:rsid w:val="00DE7E97"/>
    <w:rsid w:val="00DF225D"/>
    <w:rsid w:val="00DF280A"/>
    <w:rsid w:val="00DF3153"/>
    <w:rsid w:val="00E00A73"/>
    <w:rsid w:val="00E0182D"/>
    <w:rsid w:val="00E03846"/>
    <w:rsid w:val="00E05643"/>
    <w:rsid w:val="00E125F8"/>
    <w:rsid w:val="00E13B48"/>
    <w:rsid w:val="00E1727E"/>
    <w:rsid w:val="00E178EC"/>
    <w:rsid w:val="00E204F9"/>
    <w:rsid w:val="00E213B5"/>
    <w:rsid w:val="00E26133"/>
    <w:rsid w:val="00E269C6"/>
    <w:rsid w:val="00E32CF8"/>
    <w:rsid w:val="00E35454"/>
    <w:rsid w:val="00E40BC7"/>
    <w:rsid w:val="00E431CC"/>
    <w:rsid w:val="00E45716"/>
    <w:rsid w:val="00E5432E"/>
    <w:rsid w:val="00E60CDB"/>
    <w:rsid w:val="00E61B39"/>
    <w:rsid w:val="00E62FC6"/>
    <w:rsid w:val="00E6495B"/>
    <w:rsid w:val="00E65DA2"/>
    <w:rsid w:val="00E6602C"/>
    <w:rsid w:val="00E6750A"/>
    <w:rsid w:val="00E706F8"/>
    <w:rsid w:val="00E76B64"/>
    <w:rsid w:val="00E81BB4"/>
    <w:rsid w:val="00E82221"/>
    <w:rsid w:val="00E82FD9"/>
    <w:rsid w:val="00E84A2A"/>
    <w:rsid w:val="00E857DE"/>
    <w:rsid w:val="00E90507"/>
    <w:rsid w:val="00E91AB5"/>
    <w:rsid w:val="00E9277E"/>
    <w:rsid w:val="00E952D5"/>
    <w:rsid w:val="00E96DE2"/>
    <w:rsid w:val="00EA36E0"/>
    <w:rsid w:val="00EA5460"/>
    <w:rsid w:val="00EB3387"/>
    <w:rsid w:val="00EB3F6E"/>
    <w:rsid w:val="00EB41B7"/>
    <w:rsid w:val="00EC20FE"/>
    <w:rsid w:val="00EC306F"/>
    <w:rsid w:val="00EC413D"/>
    <w:rsid w:val="00EC473D"/>
    <w:rsid w:val="00EC4AE4"/>
    <w:rsid w:val="00ED1D30"/>
    <w:rsid w:val="00ED20FD"/>
    <w:rsid w:val="00EE09DA"/>
    <w:rsid w:val="00EE2B0C"/>
    <w:rsid w:val="00EE376C"/>
    <w:rsid w:val="00EE3A6B"/>
    <w:rsid w:val="00EE4E06"/>
    <w:rsid w:val="00EE70B1"/>
    <w:rsid w:val="00EE7726"/>
    <w:rsid w:val="00F00B15"/>
    <w:rsid w:val="00F01184"/>
    <w:rsid w:val="00F060EC"/>
    <w:rsid w:val="00F2073D"/>
    <w:rsid w:val="00F25ED7"/>
    <w:rsid w:val="00F27A2F"/>
    <w:rsid w:val="00F308CA"/>
    <w:rsid w:val="00F32A2D"/>
    <w:rsid w:val="00F4051A"/>
    <w:rsid w:val="00F41B83"/>
    <w:rsid w:val="00F55295"/>
    <w:rsid w:val="00F571E9"/>
    <w:rsid w:val="00F60A16"/>
    <w:rsid w:val="00F61A1D"/>
    <w:rsid w:val="00F6377C"/>
    <w:rsid w:val="00F672E9"/>
    <w:rsid w:val="00F67668"/>
    <w:rsid w:val="00F67911"/>
    <w:rsid w:val="00F73391"/>
    <w:rsid w:val="00F74337"/>
    <w:rsid w:val="00F7640B"/>
    <w:rsid w:val="00F77D91"/>
    <w:rsid w:val="00F82445"/>
    <w:rsid w:val="00F841DD"/>
    <w:rsid w:val="00F85A9F"/>
    <w:rsid w:val="00F85EFC"/>
    <w:rsid w:val="00F86D3D"/>
    <w:rsid w:val="00F90990"/>
    <w:rsid w:val="00F928EC"/>
    <w:rsid w:val="00F97177"/>
    <w:rsid w:val="00FA4D1E"/>
    <w:rsid w:val="00FA5419"/>
    <w:rsid w:val="00FA6253"/>
    <w:rsid w:val="00FA659C"/>
    <w:rsid w:val="00FA6634"/>
    <w:rsid w:val="00FB09B5"/>
    <w:rsid w:val="00FC2074"/>
    <w:rsid w:val="00FC2AAD"/>
    <w:rsid w:val="00FD38B3"/>
    <w:rsid w:val="00FD4B24"/>
    <w:rsid w:val="00FD6520"/>
    <w:rsid w:val="00FE2875"/>
    <w:rsid w:val="00FE6054"/>
    <w:rsid w:val="00FE6E6A"/>
    <w:rsid w:val="00FF08CA"/>
    <w:rsid w:val="00FF5122"/>
    <w:rsid w:val="00FF58B4"/>
    <w:rsid w:val="00FF6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A4"/>
  </w:style>
  <w:style w:type="paragraph" w:styleId="3">
    <w:name w:val="heading 3"/>
    <w:basedOn w:val="a"/>
    <w:link w:val="30"/>
    <w:uiPriority w:val="9"/>
    <w:qFormat/>
    <w:rsid w:val="00525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258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25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25859"/>
    <w:rPr>
      <w:i/>
      <w:iCs/>
    </w:rPr>
  </w:style>
  <w:style w:type="character" w:customStyle="1" w:styleId="apple-converted-space">
    <w:name w:val="apple-converted-space"/>
    <w:basedOn w:val="a0"/>
    <w:rsid w:val="00525859"/>
  </w:style>
  <w:style w:type="paragraph" w:styleId="a5">
    <w:name w:val="Balloon Text"/>
    <w:basedOn w:val="a"/>
    <w:link w:val="a6"/>
    <w:uiPriority w:val="99"/>
    <w:semiHidden/>
    <w:unhideWhenUsed/>
    <w:rsid w:val="00525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8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2;&#1088;&#1072;&#1089;&#1085;&#1086;&#1103;&#1088;&#1089;&#1082;&#1080;&#1077;-&#1072;&#1088;&#1093;&#1080;&#1074;&#1099;.&#1088;&#1092;/upload/images/revolyutsiya-3%281%29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82;&#1088;&#1072;&#1089;&#1085;&#1086;&#1103;&#1088;&#1089;&#1082;&#1080;&#1077;-&#1072;&#1088;&#1093;&#1080;&#1074;&#1099;.&#1088;&#1092;/upload/images/revolyutsiya-2%281%29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&#1082;&#1088;&#1072;&#1089;&#1085;&#1086;&#1103;&#1088;&#1089;&#1082;&#1080;&#1077;-&#1072;&#1088;&#1093;&#1080;&#1074;&#1099;.&#1088;&#1092;/upload/images/revolyutsiya-1%281%29.jpg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8300</Characters>
  <Application>Microsoft Office Word</Application>
  <DocSecurity>0</DocSecurity>
  <Lines>69</Lines>
  <Paragraphs>19</Paragraphs>
  <ScaleCrop>false</ScaleCrop>
  <Company>Microsoft</Company>
  <LinksUpToDate>false</LinksUpToDate>
  <CharactersWithSpaces>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2017-10-13T15:24:00Z</dcterms:created>
  <dcterms:modified xsi:type="dcterms:W3CDTF">2017-10-13T15:25:00Z</dcterms:modified>
</cp:coreProperties>
</file>